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53" w:rsidRPr="00266F12" w:rsidRDefault="00116153" w:rsidP="00116153">
      <w:pPr>
        <w:pStyle w:val="a4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266F12">
        <w:rPr>
          <w:rFonts w:ascii="Times New Roman" w:hAnsi="Times New Roman"/>
          <w:i/>
          <w:sz w:val="32"/>
          <w:szCs w:val="32"/>
          <w:lang w:eastAsia="ru-RU"/>
        </w:rPr>
        <w:t>МКОУ «</w:t>
      </w:r>
      <w:proofErr w:type="spellStart"/>
      <w:r w:rsidRPr="00266F12">
        <w:rPr>
          <w:rFonts w:ascii="Times New Roman" w:hAnsi="Times New Roman"/>
          <w:i/>
          <w:sz w:val="32"/>
          <w:szCs w:val="32"/>
          <w:lang w:eastAsia="ru-RU"/>
        </w:rPr>
        <w:t>Линевская</w:t>
      </w:r>
      <w:proofErr w:type="spellEnd"/>
      <w:r w:rsidRPr="00266F12">
        <w:rPr>
          <w:rFonts w:ascii="Times New Roman" w:hAnsi="Times New Roman"/>
          <w:i/>
          <w:sz w:val="32"/>
          <w:szCs w:val="32"/>
          <w:lang w:eastAsia="ru-RU"/>
        </w:rPr>
        <w:t xml:space="preserve"> школа-интернат</w:t>
      </w:r>
      <w:r>
        <w:rPr>
          <w:rFonts w:ascii="Times New Roman" w:hAnsi="Times New Roman"/>
          <w:i/>
          <w:sz w:val="32"/>
          <w:szCs w:val="32"/>
          <w:lang w:eastAsia="ru-RU"/>
        </w:rPr>
        <w:t xml:space="preserve"> для </w:t>
      </w:r>
      <w:proofErr w:type="gramStart"/>
      <w:r>
        <w:rPr>
          <w:rFonts w:ascii="Times New Roman" w:hAnsi="Times New Roman"/>
          <w:i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hAnsi="Times New Roman"/>
          <w:i/>
          <w:sz w:val="32"/>
          <w:szCs w:val="32"/>
          <w:lang w:eastAsia="ru-RU"/>
        </w:rPr>
        <w:t xml:space="preserve"> с ОВЗ»</w:t>
      </w:r>
    </w:p>
    <w:p w:rsidR="00116153" w:rsidRPr="00266F12" w:rsidRDefault="00116153" w:rsidP="00116153">
      <w:pPr>
        <w:pStyle w:val="a4"/>
        <w:jc w:val="center"/>
        <w:rPr>
          <w:rFonts w:ascii="Times New Roman" w:hAnsi="Times New Roman"/>
          <w:i/>
          <w:sz w:val="32"/>
          <w:szCs w:val="32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jc w:val="center"/>
        <w:rPr>
          <w:rFonts w:ascii="Times New Roman" w:hAnsi="Times New Roman"/>
          <w:sz w:val="56"/>
          <w:szCs w:val="56"/>
          <w:lang w:eastAsia="ru-RU"/>
        </w:rPr>
      </w:pPr>
      <w:r>
        <w:rPr>
          <w:rFonts w:ascii="Times New Roman" w:hAnsi="Times New Roman"/>
          <w:sz w:val="56"/>
          <w:szCs w:val="56"/>
          <w:lang w:eastAsia="ru-RU"/>
        </w:rPr>
        <w:t xml:space="preserve">Сценарий недели </w:t>
      </w:r>
      <w:r w:rsidR="005A7E97">
        <w:rPr>
          <w:rFonts w:ascii="Times New Roman" w:hAnsi="Times New Roman"/>
          <w:sz w:val="56"/>
          <w:szCs w:val="56"/>
          <w:lang w:eastAsia="ru-RU"/>
        </w:rPr>
        <w:t>окружающего мира</w:t>
      </w:r>
    </w:p>
    <w:p w:rsidR="00116153" w:rsidRDefault="00116153" w:rsidP="00116153">
      <w:pPr>
        <w:pStyle w:val="a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Pr="00895009" w:rsidRDefault="00116153" w:rsidP="00116153">
      <w:pPr>
        <w:pStyle w:val="a4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116153" w:rsidRPr="00266F12" w:rsidRDefault="00116153" w:rsidP="00116153">
      <w:pPr>
        <w:pStyle w:val="a4"/>
        <w:jc w:val="center"/>
        <w:rPr>
          <w:rFonts w:ascii="Times New Roman" w:hAnsi="Times New Roman"/>
          <w:i/>
          <w:sz w:val="80"/>
          <w:szCs w:val="28"/>
          <w:lang w:eastAsia="ru-RU"/>
        </w:rPr>
      </w:pPr>
    </w:p>
    <w:p w:rsidR="00116153" w:rsidRPr="00266F12" w:rsidRDefault="00116153" w:rsidP="00116153">
      <w:pPr>
        <w:pStyle w:val="a4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 xml:space="preserve">    </w:t>
      </w: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Pr="00C16CAA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116153" w:rsidRPr="004349DD" w:rsidRDefault="00116153" w:rsidP="0011615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16153" w:rsidRDefault="00116153" w:rsidP="0011615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16153" w:rsidRPr="006B4634" w:rsidRDefault="00116153" w:rsidP="00116153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4634">
        <w:rPr>
          <w:rFonts w:ascii="Calibri" w:eastAsia="Times New Roman" w:hAnsi="Calibri" w:cs="Times New Roman"/>
          <w:color w:val="000000"/>
          <w:sz w:val="36"/>
        </w:rPr>
        <w:t xml:space="preserve">Организаторы </w:t>
      </w:r>
      <w:proofErr w:type="spellStart"/>
      <w:r>
        <w:rPr>
          <w:rFonts w:ascii="Calibri" w:eastAsia="Times New Roman" w:hAnsi="Calibri" w:cs="Times New Roman"/>
          <w:color w:val="000000"/>
          <w:sz w:val="36"/>
        </w:rPr>
        <w:t>Садохина</w:t>
      </w:r>
      <w:proofErr w:type="spellEnd"/>
      <w:r>
        <w:rPr>
          <w:rFonts w:ascii="Calibri" w:eastAsia="Times New Roman" w:hAnsi="Calibri" w:cs="Times New Roman"/>
          <w:color w:val="000000"/>
          <w:sz w:val="36"/>
        </w:rPr>
        <w:t xml:space="preserve"> Е.В</w:t>
      </w:r>
      <w:r w:rsidRPr="006B4634">
        <w:rPr>
          <w:rFonts w:ascii="Calibri" w:eastAsia="Times New Roman" w:hAnsi="Calibri" w:cs="Times New Roman"/>
          <w:color w:val="000000"/>
          <w:sz w:val="36"/>
        </w:rPr>
        <w:t xml:space="preserve">., </w:t>
      </w:r>
      <w:proofErr w:type="spellStart"/>
      <w:r>
        <w:rPr>
          <w:rFonts w:ascii="Calibri" w:eastAsia="Times New Roman" w:hAnsi="Calibri" w:cs="Times New Roman"/>
          <w:color w:val="000000"/>
          <w:sz w:val="36"/>
        </w:rPr>
        <w:t>Корнильцева</w:t>
      </w:r>
      <w:proofErr w:type="spellEnd"/>
      <w:r>
        <w:rPr>
          <w:rFonts w:ascii="Calibri" w:eastAsia="Times New Roman" w:hAnsi="Calibri" w:cs="Times New Roman"/>
          <w:color w:val="000000"/>
          <w:sz w:val="36"/>
        </w:rPr>
        <w:t xml:space="preserve"> Н</w:t>
      </w:r>
      <w:r w:rsidRPr="006B4634">
        <w:rPr>
          <w:rFonts w:ascii="Calibri" w:eastAsia="Times New Roman" w:hAnsi="Calibri" w:cs="Times New Roman"/>
          <w:color w:val="000000"/>
          <w:sz w:val="36"/>
        </w:rPr>
        <w:t>.А.</w:t>
      </w:r>
    </w:p>
    <w:p w:rsidR="00116153" w:rsidRDefault="00116153" w:rsidP="0011615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16153" w:rsidRDefault="00116153" w:rsidP="001316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</w:rPr>
      </w:pPr>
    </w:p>
    <w:p w:rsidR="001316EC" w:rsidRPr="006B4634" w:rsidRDefault="001316EC" w:rsidP="001316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4634">
        <w:rPr>
          <w:rFonts w:ascii="Calibri" w:eastAsia="Times New Roman" w:hAnsi="Calibri" w:cs="Times New Roman"/>
          <w:b/>
          <w:bCs/>
          <w:color w:val="000000"/>
          <w:sz w:val="44"/>
        </w:rPr>
        <w:lastRenderedPageBreak/>
        <w:t>План проведения недели окружающего мира</w:t>
      </w:r>
      <w:r>
        <w:rPr>
          <w:rFonts w:ascii="Calibri" w:eastAsia="Times New Roman" w:hAnsi="Calibri" w:cs="Times New Roman"/>
          <w:b/>
          <w:bCs/>
          <w:color w:val="000000"/>
          <w:sz w:val="44"/>
        </w:rPr>
        <w:t xml:space="preserve"> 4.12-8.12</w:t>
      </w:r>
      <w:r w:rsidRPr="006B4634">
        <w:rPr>
          <w:rFonts w:ascii="Calibri" w:eastAsia="Times New Roman" w:hAnsi="Calibri" w:cs="Times New Roman"/>
          <w:b/>
          <w:bCs/>
          <w:color w:val="000000"/>
          <w:sz w:val="44"/>
        </w:rPr>
        <w:t xml:space="preserve"> в начальной школе</w:t>
      </w:r>
      <w:r>
        <w:rPr>
          <w:rFonts w:ascii="Calibri" w:eastAsia="Times New Roman" w:hAnsi="Calibri" w:cs="Times New Roman"/>
          <w:b/>
          <w:bCs/>
          <w:color w:val="000000"/>
          <w:sz w:val="44"/>
        </w:rPr>
        <w:t xml:space="preserve"> </w:t>
      </w:r>
      <w:r w:rsidRPr="006B4634">
        <w:rPr>
          <w:rFonts w:ascii="Calibri" w:eastAsia="Times New Roman" w:hAnsi="Calibri" w:cs="Times New Roman"/>
          <w:b/>
          <w:bCs/>
          <w:color w:val="000000"/>
          <w:sz w:val="44"/>
        </w:rPr>
        <w:t>201</w:t>
      </w:r>
      <w:r>
        <w:rPr>
          <w:rFonts w:ascii="Calibri" w:eastAsia="Times New Roman" w:hAnsi="Calibri" w:cs="Times New Roman"/>
          <w:b/>
          <w:bCs/>
          <w:color w:val="000000"/>
          <w:sz w:val="44"/>
        </w:rPr>
        <w:t>7</w:t>
      </w:r>
      <w:r w:rsidRPr="006B4634">
        <w:rPr>
          <w:rFonts w:ascii="Calibri" w:eastAsia="Times New Roman" w:hAnsi="Calibri" w:cs="Times New Roman"/>
          <w:b/>
          <w:bCs/>
          <w:color w:val="000000"/>
          <w:sz w:val="44"/>
        </w:rPr>
        <w:t>-201</w:t>
      </w:r>
      <w:r>
        <w:rPr>
          <w:rFonts w:ascii="Calibri" w:eastAsia="Times New Roman" w:hAnsi="Calibri" w:cs="Times New Roman"/>
          <w:b/>
          <w:bCs/>
          <w:color w:val="000000"/>
          <w:sz w:val="44"/>
        </w:rPr>
        <w:t>8</w:t>
      </w:r>
      <w:r w:rsidRPr="006B4634">
        <w:rPr>
          <w:rFonts w:ascii="Calibri" w:eastAsia="Times New Roman" w:hAnsi="Calibri" w:cs="Times New Roman"/>
          <w:b/>
          <w:bCs/>
          <w:color w:val="000000"/>
          <w:sz w:val="44"/>
        </w:rPr>
        <w:t xml:space="preserve"> </w:t>
      </w:r>
      <w:proofErr w:type="spellStart"/>
      <w:r w:rsidRPr="006B4634">
        <w:rPr>
          <w:rFonts w:ascii="Calibri" w:eastAsia="Times New Roman" w:hAnsi="Calibri" w:cs="Times New Roman"/>
          <w:b/>
          <w:bCs/>
          <w:color w:val="000000"/>
          <w:sz w:val="44"/>
        </w:rPr>
        <w:t>уч</w:t>
      </w:r>
      <w:proofErr w:type="gramStart"/>
      <w:r w:rsidRPr="006B4634">
        <w:rPr>
          <w:rFonts w:ascii="Calibri" w:eastAsia="Times New Roman" w:hAnsi="Calibri" w:cs="Times New Roman"/>
          <w:b/>
          <w:bCs/>
          <w:color w:val="000000"/>
          <w:sz w:val="44"/>
        </w:rPr>
        <w:t>.г</w:t>
      </w:r>
      <w:proofErr w:type="gramEnd"/>
      <w:r w:rsidRPr="006B4634">
        <w:rPr>
          <w:rFonts w:ascii="Calibri" w:eastAsia="Times New Roman" w:hAnsi="Calibri" w:cs="Times New Roman"/>
          <w:b/>
          <w:bCs/>
          <w:color w:val="000000"/>
          <w:sz w:val="44"/>
        </w:rPr>
        <w:t>од</w:t>
      </w:r>
      <w:proofErr w:type="spellEnd"/>
    </w:p>
    <w:p w:rsidR="001316EC" w:rsidRPr="006B4634" w:rsidRDefault="001316EC" w:rsidP="001316EC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4634">
        <w:rPr>
          <w:rFonts w:ascii="Calibri" w:eastAsia="Times New Roman" w:hAnsi="Calibri" w:cs="Times New Roman"/>
          <w:color w:val="000000"/>
          <w:sz w:val="36"/>
        </w:rPr>
        <w:t xml:space="preserve">Организаторы </w:t>
      </w:r>
      <w:proofErr w:type="spellStart"/>
      <w:r>
        <w:rPr>
          <w:rFonts w:ascii="Calibri" w:eastAsia="Times New Roman" w:hAnsi="Calibri" w:cs="Times New Roman"/>
          <w:color w:val="000000"/>
          <w:sz w:val="36"/>
        </w:rPr>
        <w:t>Садохина</w:t>
      </w:r>
      <w:proofErr w:type="spellEnd"/>
      <w:r>
        <w:rPr>
          <w:rFonts w:ascii="Calibri" w:eastAsia="Times New Roman" w:hAnsi="Calibri" w:cs="Times New Roman"/>
          <w:color w:val="000000"/>
          <w:sz w:val="36"/>
        </w:rPr>
        <w:t xml:space="preserve"> Е.В</w:t>
      </w:r>
      <w:r w:rsidRPr="006B4634">
        <w:rPr>
          <w:rFonts w:ascii="Calibri" w:eastAsia="Times New Roman" w:hAnsi="Calibri" w:cs="Times New Roman"/>
          <w:color w:val="000000"/>
          <w:sz w:val="36"/>
        </w:rPr>
        <w:t xml:space="preserve">., </w:t>
      </w:r>
      <w:proofErr w:type="spellStart"/>
      <w:r>
        <w:rPr>
          <w:rFonts w:ascii="Calibri" w:eastAsia="Times New Roman" w:hAnsi="Calibri" w:cs="Times New Roman"/>
          <w:color w:val="000000"/>
          <w:sz w:val="36"/>
        </w:rPr>
        <w:t>Корнильцева</w:t>
      </w:r>
      <w:proofErr w:type="spellEnd"/>
      <w:r>
        <w:rPr>
          <w:rFonts w:ascii="Calibri" w:eastAsia="Times New Roman" w:hAnsi="Calibri" w:cs="Times New Roman"/>
          <w:color w:val="000000"/>
          <w:sz w:val="36"/>
        </w:rPr>
        <w:t xml:space="preserve"> Н</w:t>
      </w:r>
      <w:r w:rsidRPr="006B4634">
        <w:rPr>
          <w:rFonts w:ascii="Calibri" w:eastAsia="Times New Roman" w:hAnsi="Calibri" w:cs="Times New Roman"/>
          <w:color w:val="000000"/>
          <w:sz w:val="36"/>
        </w:rPr>
        <w:t>.А.</w:t>
      </w:r>
    </w:p>
    <w:tbl>
      <w:tblPr>
        <w:tblW w:w="9077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2787"/>
        <w:gridCol w:w="6290"/>
      </w:tblGrid>
      <w:tr w:rsidR="001316EC" w:rsidRPr="006B4634" w:rsidTr="00AF585D">
        <w:trPr>
          <w:trHeight w:val="540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6EC" w:rsidRPr="006B4634" w:rsidRDefault="001316EC" w:rsidP="00AF5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3360008920229279f5c9a33b453427f6f7cf2b2b"/>
            <w:bookmarkStart w:id="1" w:name="0"/>
            <w:bookmarkEnd w:id="0"/>
            <w:bookmarkEnd w:id="1"/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День недели</w:t>
            </w:r>
          </w:p>
          <w:p w:rsidR="001316EC" w:rsidRPr="006B4634" w:rsidRDefault="001316EC" w:rsidP="00AF5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Дата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6EC" w:rsidRPr="006B4634" w:rsidRDefault="001316EC" w:rsidP="00AF5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Мероприятия</w:t>
            </w:r>
          </w:p>
        </w:tc>
      </w:tr>
      <w:tr w:rsidR="001316EC" w:rsidRPr="006B4634" w:rsidTr="00AF585D">
        <w:trPr>
          <w:trHeight w:val="500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ПОНЕДЕЛЬНИК</w:t>
            </w:r>
          </w:p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 </w:t>
            </w:r>
            <w:r>
              <w:rPr>
                <w:rFonts w:ascii="Comic Sans MS" w:eastAsia="Times New Roman" w:hAnsi="Comic Sans MS" w:cs="Times New Roman"/>
                <w:color w:val="000000"/>
                <w:sz w:val="32"/>
              </w:rPr>
              <w:t>4</w:t>
            </w: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 xml:space="preserve"> декабря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</w:rPr>
              <w:t>Открытие недели окружающего мира.  Линейка.</w:t>
            </w:r>
          </w:p>
          <w:p w:rsidR="001316EC" w:rsidRDefault="001316EC" w:rsidP="00AF585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</w:rPr>
            </w:pPr>
            <w:r w:rsidRPr="006B4634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</w:rPr>
              <w:t>Вручение классам маршрутных листов. Просмотр  видеоролика</w:t>
            </w: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 </w:t>
            </w:r>
          </w:p>
          <w:p w:rsidR="001316EC" w:rsidRDefault="001316EC" w:rsidP="00AF585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</w:rPr>
            </w:pP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« Берегите планету!»</w:t>
            </w:r>
            <w:r>
              <w:rPr>
                <w:rFonts w:ascii="Comic Sans MS" w:eastAsia="Times New Roman" w:hAnsi="Comic Sans MS" w:cs="Times New Roman"/>
                <w:color w:val="000000"/>
                <w:sz w:val="32"/>
              </w:rPr>
              <w:t xml:space="preserve"> </w:t>
            </w:r>
          </w:p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</w:rPr>
              <w:t xml:space="preserve">каб.№13 ,4 урок </w:t>
            </w:r>
          </w:p>
        </w:tc>
      </w:tr>
      <w:tr w:rsidR="001316EC" w:rsidRPr="006B4634" w:rsidTr="00AF585D">
        <w:trPr>
          <w:trHeight w:val="540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ВТОРНИК</w:t>
            </w:r>
          </w:p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 </w:t>
            </w:r>
            <w:r>
              <w:rPr>
                <w:rFonts w:ascii="Comic Sans MS" w:eastAsia="Times New Roman" w:hAnsi="Comic Sans MS" w:cs="Times New Roman"/>
                <w:color w:val="000000"/>
                <w:sz w:val="32"/>
              </w:rPr>
              <w:t>5</w:t>
            </w: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 xml:space="preserve"> декабря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6EC" w:rsidRDefault="001316EC" w:rsidP="00AF58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</w:rPr>
            </w:pPr>
            <w:r w:rsidRPr="006B4634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</w:rPr>
              <w:t>Презентация </w:t>
            </w: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«</w:t>
            </w:r>
            <w:proofErr w:type="gramStart"/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Удивительное</w:t>
            </w:r>
            <w:proofErr w:type="gramEnd"/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 xml:space="preserve">  рядом  с нами»</w:t>
            </w:r>
          </w:p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</w:rPr>
              <w:t>каб.№13 ,4 урок</w:t>
            </w:r>
          </w:p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16EC" w:rsidRPr="006B4634" w:rsidTr="00AF585D">
        <w:trPr>
          <w:trHeight w:val="500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СРЕДА</w:t>
            </w:r>
          </w:p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</w:rPr>
              <w:t>6</w:t>
            </w: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 xml:space="preserve"> декабря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</w:rPr>
              <w:t xml:space="preserve">Конкурс </w:t>
            </w: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«Знатоки природы»  </w:t>
            </w:r>
          </w:p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</w:rPr>
              <w:t>каб.№13 ,5 урок</w:t>
            </w:r>
          </w:p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16EC" w:rsidRPr="006B4634" w:rsidTr="00AF585D">
        <w:trPr>
          <w:trHeight w:val="540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ЧЕТВЕРГ</w:t>
            </w:r>
          </w:p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</w:rPr>
              <w:t>7</w:t>
            </w: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 xml:space="preserve"> декабря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</w:rPr>
              <w:t>Выставка  рисунков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</w:rPr>
              <w:t xml:space="preserve"> и поделок</w:t>
            </w: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 «Как прекрасен мир вокруг».</w:t>
            </w:r>
          </w:p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</w:rPr>
              <w:t>Актовый зал ,5 урок</w:t>
            </w:r>
          </w:p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16EC" w:rsidRPr="006B4634" w:rsidTr="00AF585D">
        <w:trPr>
          <w:trHeight w:val="500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ПЯТНИЦА</w:t>
            </w:r>
          </w:p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color w:val="000000"/>
                <w:sz w:val="32"/>
              </w:rPr>
              <w:t>5 декабря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34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</w:rPr>
              <w:t>Закрытие недели окружающего мира.</w:t>
            </w:r>
          </w:p>
          <w:p w:rsidR="001316EC" w:rsidRDefault="001316EC" w:rsidP="00AF58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</w:rPr>
            </w:pPr>
            <w:r w:rsidRPr="006B4634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</w:rPr>
              <w:t>Награждение победителей.</w:t>
            </w:r>
          </w:p>
          <w:p w:rsidR="001316EC" w:rsidRPr="006B4634" w:rsidRDefault="001316EC" w:rsidP="00AF5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</w:rPr>
              <w:t>Актовый зал.</w:t>
            </w:r>
          </w:p>
        </w:tc>
      </w:tr>
    </w:tbl>
    <w:p w:rsidR="00A84540" w:rsidRDefault="00A84540"/>
    <w:p w:rsidR="001E2438" w:rsidRDefault="001E2438"/>
    <w:p w:rsidR="001E2438" w:rsidRDefault="001E2438"/>
    <w:p w:rsidR="00344BC7" w:rsidRDefault="00344BC7" w:rsidP="001E2438">
      <w:pPr>
        <w:pStyle w:val="a3"/>
        <w:spacing w:before="0" w:beforeAutospacing="0" w:after="0" w:afterAutospacing="0" w:line="276" w:lineRule="auto"/>
        <w:rPr>
          <w:b/>
          <w:bCs/>
          <w:color w:val="333333"/>
          <w:sz w:val="40"/>
          <w:szCs w:val="40"/>
        </w:rPr>
      </w:pPr>
    </w:p>
    <w:p w:rsidR="00344BC7" w:rsidRDefault="00344BC7" w:rsidP="001E2438">
      <w:pPr>
        <w:pStyle w:val="a3"/>
        <w:spacing w:before="0" w:beforeAutospacing="0" w:after="0" w:afterAutospacing="0" w:line="276" w:lineRule="auto"/>
        <w:rPr>
          <w:b/>
          <w:bCs/>
          <w:color w:val="333333"/>
          <w:sz w:val="40"/>
          <w:szCs w:val="40"/>
        </w:rPr>
      </w:pP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lastRenderedPageBreak/>
        <w:t>Линейка.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Ведущий:</w:t>
      </w:r>
      <w:r>
        <w:rPr>
          <w:bCs/>
          <w:color w:val="333333"/>
          <w:sz w:val="32"/>
          <w:szCs w:val="32"/>
        </w:rPr>
        <w:t xml:space="preserve">- Добрый день! Здравствуйте! </w:t>
      </w:r>
      <w:r>
        <w:rPr>
          <w:color w:val="333333"/>
          <w:sz w:val="32"/>
          <w:szCs w:val="32"/>
        </w:rPr>
        <w:t>Ребята, сегодня мы проводим линейку, посвященную открытию предметной недели по окружающему миру.</w:t>
      </w:r>
      <w:r>
        <w:rPr>
          <w:color w:val="000000"/>
          <w:sz w:val="32"/>
          <w:szCs w:val="32"/>
        </w:rPr>
        <w:t xml:space="preserve"> 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Есть на земле огромный дом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 крышей голубой.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Живут в нём солнце,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дождь и гром,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Лес и морской прибой.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Живут в нём птицы и цветы,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Весенний звон ручья,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Живёшь в том светлом доме ТЫ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все твои друзья.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Куда б дороги не вели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Всегда ты будешь в нём.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ПРИРОДОЮ родной земли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Зовётся этот дом.</w:t>
      </w:r>
    </w:p>
    <w:p w:rsidR="001E2438" w:rsidRDefault="001E2438" w:rsidP="001E243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(Л. </w:t>
      </w:r>
      <w:proofErr w:type="spellStart"/>
      <w:r>
        <w:rPr>
          <w:color w:val="000000"/>
          <w:sz w:val="32"/>
          <w:szCs w:val="32"/>
        </w:rPr>
        <w:t>Дайнеко</w:t>
      </w:r>
      <w:proofErr w:type="spellEnd"/>
      <w:r>
        <w:rPr>
          <w:color w:val="000000"/>
          <w:sz w:val="32"/>
          <w:szCs w:val="32"/>
        </w:rPr>
        <w:t>)</w:t>
      </w:r>
    </w:p>
    <w:p w:rsidR="001E2438" w:rsidRDefault="001E2438" w:rsidP="001E243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Ведущий: Дорогие ребята, на этой неделе мы с вами побываем в удивительном мире природы: на речке, в поле, в лесу и на полянке. Побываем в гостях у животных, заглянем в царство растений. Вас ждут интересные вопросы, викторины, весёлые игры.</w:t>
      </w:r>
    </w:p>
    <w:p w:rsidR="001E2438" w:rsidRDefault="001E2438" w:rsidP="001E243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Ученик( Настя и Вероника). </w:t>
      </w:r>
      <w:r>
        <w:rPr>
          <w:color w:val="333333"/>
          <w:sz w:val="32"/>
          <w:szCs w:val="32"/>
        </w:rPr>
        <w:t>Я живу на красивой планете</w:t>
      </w:r>
    </w:p>
    <w:p w:rsidR="001E2438" w:rsidRDefault="001E2438" w:rsidP="001E2438">
      <w:pPr>
        <w:pStyle w:val="a3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Под названием добрым Земля</w:t>
      </w:r>
    </w:p>
    <w:p w:rsidR="001E2438" w:rsidRDefault="001E2438" w:rsidP="001E2438">
      <w:pPr>
        <w:pStyle w:val="a3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Я закаты люблю и рассветы</w:t>
      </w:r>
    </w:p>
    <w:p w:rsidR="001E2438" w:rsidRDefault="001E2438" w:rsidP="001E2438">
      <w:pPr>
        <w:pStyle w:val="a3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И пригорки люблю и поля</w:t>
      </w:r>
    </w:p>
    <w:p w:rsidR="001E2438" w:rsidRDefault="001E2438" w:rsidP="001E243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Я люблю серебристые росы,</w:t>
      </w:r>
    </w:p>
    <w:p w:rsidR="001E2438" w:rsidRDefault="001E2438" w:rsidP="001E243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И туманы над светлой водой</w:t>
      </w:r>
    </w:p>
    <w:p w:rsidR="001E2438" w:rsidRDefault="001E2438" w:rsidP="001E243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Приглушенные краски под осень</w:t>
      </w:r>
    </w:p>
    <w:p w:rsidR="001E2438" w:rsidRDefault="001E2438" w:rsidP="001E243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И с небес звездопад золотой. </w:t>
      </w:r>
    </w:p>
    <w:p w:rsidR="001E2438" w:rsidRDefault="001E2438" w:rsidP="001E2438">
      <w:pPr>
        <w:shd w:val="clear" w:color="auto" w:fill="FFFFFF"/>
        <w:spacing w:after="0" w:line="336" w:lineRule="atLeast"/>
        <w:textAlignment w:val="baseline"/>
        <w:outlineLvl w:val="2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 ученик( Миша)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Берегите землю!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Берегите землю. Берегите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Жаворонка в голубом зените,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Бабочку на листьях повилики,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На тропинках солнечные блики.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На камнях играющего краба,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Над пустыней тень от баобаба,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Ястреба, парящего над полем,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Ясный месяц над речным покоем,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Ласточку, мелькающую в жите.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 xml:space="preserve">Берегите землю! Берегите! </w:t>
      </w:r>
    </w:p>
    <w:p w:rsidR="001E2438" w:rsidRDefault="001E2438" w:rsidP="001E2438"/>
    <w:p w:rsidR="001E2438" w:rsidRDefault="001E2438" w:rsidP="001E243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1E2438" w:rsidRDefault="001E2438" w:rsidP="001E243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>Мы приехали на речку воскресенье провести,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А свободного местечка возле речки не найти.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Тут сидят и там сидят, загорают и едят,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Отдыхают, как хотят, сотни взрослых и ребят.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Мы по бережку прошли и поляночку нашли,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Но на солнечной полянке тут и там пустые банки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И, как будто нам назло, даже битое стекло.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Мы по бережку прошли, место новое нашли,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Но и здесь до нас сидели: тоже пили, тоже ели,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Жгли костёр, бумагу жгли, насорили и ушли.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Мы прошли, конечно, мимо.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-Эй, ребята, - крикнул Дима, -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Вот местечко хоть куда!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Родниковая вода, чудный вид, прекрасный пляж.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Распаковывай багаж!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Мы купались, загорали, жгли костёр, в футбол играли,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Веселились, как могли: хороводом песни пели…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Отдохнули и ушли.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И остались на полянке у потухшего костра: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Две разбитых нами склянки, две размокшие баранки,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Словом, мусора гора…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Мы приехали на реку понедельник провести,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32"/>
          <w:szCs w:val="32"/>
        </w:rPr>
        <w:t>Только чистого местечка возле речки не найти.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</w:pP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proofErr w:type="spellStart"/>
      <w:r>
        <w:rPr>
          <w:rStyle w:val="c0"/>
          <w:b/>
          <w:color w:val="000000"/>
          <w:sz w:val="36"/>
          <w:szCs w:val="36"/>
        </w:rPr>
        <w:t>Ведущий</w:t>
      </w:r>
      <w:r>
        <w:rPr>
          <w:rStyle w:val="c0"/>
          <w:color w:val="000000"/>
          <w:sz w:val="36"/>
          <w:szCs w:val="36"/>
        </w:rPr>
        <w:t>:-Что</w:t>
      </w:r>
      <w:proofErr w:type="spellEnd"/>
      <w:r>
        <w:rPr>
          <w:rStyle w:val="c0"/>
          <w:color w:val="000000"/>
          <w:sz w:val="36"/>
          <w:szCs w:val="36"/>
        </w:rPr>
        <w:t xml:space="preserve"> не так сделали ребята? (обсуждение</w:t>
      </w:r>
      <w:r>
        <w:rPr>
          <w:rStyle w:val="c0"/>
          <w:b/>
          <w:color w:val="000000"/>
          <w:sz w:val="36"/>
          <w:szCs w:val="36"/>
        </w:rPr>
        <w:t>)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color w:val="000000"/>
          <w:sz w:val="32"/>
          <w:szCs w:val="32"/>
          <w:u w:val="single"/>
        </w:rPr>
        <w:t>Показ презентации</w:t>
      </w:r>
      <w:r>
        <w:rPr>
          <w:rStyle w:val="c1"/>
          <w:color w:val="000000"/>
          <w:sz w:val="32"/>
          <w:szCs w:val="32"/>
          <w:u w:val="single"/>
        </w:rPr>
        <w:t xml:space="preserve"> «Берегите природу».</w:t>
      </w:r>
    </w:p>
    <w:p w:rsidR="001E2438" w:rsidRDefault="001E2438" w:rsidP="001E243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Обзор мероприятий недели Окружающего мира.</w:t>
      </w:r>
    </w:p>
    <w:p w:rsidR="001E2438" w:rsidRDefault="001E2438" w:rsidP="001E2438">
      <w:pPr>
        <w:rPr>
          <w:rFonts w:ascii="Times New Roman" w:hAnsi="Times New Roman" w:cs="Times New Roman"/>
          <w:sz w:val="32"/>
          <w:szCs w:val="32"/>
        </w:rPr>
      </w:pPr>
    </w:p>
    <w:p w:rsidR="00E72B12" w:rsidRDefault="00E72B12" w:rsidP="00E72B1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b/>
          <w:bCs/>
          <w:color w:val="111111"/>
          <w:sz w:val="24"/>
          <w:szCs w:val="24"/>
        </w:rPr>
        <w:lastRenderedPageBreak/>
        <w:t>Викторина «ПРИРОДА ЖИВАЯ И НЕЖИВАЯ»</w:t>
      </w:r>
    </w:p>
    <w:p w:rsidR="00E72B12" w:rsidRDefault="00E72B12" w:rsidP="00E72B1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E72B12" w:rsidRDefault="00E72B12" w:rsidP="00E72B1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>Цель: </w:t>
      </w:r>
      <w:r>
        <w:rPr>
          <w:rFonts w:ascii="Georgia" w:eastAsia="Times New Roman" w:hAnsi="Georgia" w:cs="Tahoma"/>
          <w:color w:val="111111"/>
          <w:sz w:val="24"/>
          <w:szCs w:val="24"/>
        </w:rPr>
        <w:t>повторить и обобщить знания о  живой и неживой природе, частях растений, познакомить с удивительными животными и растениями</w:t>
      </w:r>
    </w:p>
    <w:p w:rsidR="00E72B12" w:rsidRDefault="00E72B12" w:rsidP="00E72B1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E72B12" w:rsidRDefault="00E72B12" w:rsidP="00E72B1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>Ведущий: </w:t>
      </w:r>
      <w:r>
        <w:rPr>
          <w:rFonts w:ascii="Georgia" w:eastAsia="Times New Roman" w:hAnsi="Georgia" w:cs="Tahoma"/>
          <w:color w:val="111111"/>
          <w:sz w:val="24"/>
          <w:szCs w:val="24"/>
        </w:rPr>
        <w:t>Друзья! На викторину  весёлый мы снова в гости к вам пришли. Мы очень ждали этой встречи и постарались как могли. Сегодня у нас необычный урок! Мы проведём викторину между двумя командами. Победит команда, члены которой лучше сумели повторить весь изученный материал. Итак начнём!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>I. Представление команд.</w:t>
      </w:r>
    </w:p>
    <w:p w:rsidR="00E72B12" w:rsidRDefault="00E72B12" w:rsidP="00E72B12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E72B12" w:rsidRDefault="00E72B12" w:rsidP="00E72B12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>II. Конкурс: «Лишнее слово».</w:t>
      </w:r>
    </w:p>
    <w:p w:rsidR="00E72B12" w:rsidRDefault="00E72B12" w:rsidP="00E72B12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Назовите лишнее слово, объясните, почему это слово лишнее.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1.ПАУК, БЕРЁЗА, СОЛНЦЕ, МУХА, РОМАШКА (все предметы относятся к живой природе, а солнце к неживой).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2.КОМАР, НЕБО, КАМЕНЬ, ЗЕМЛЯ, ВОДА.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>V. Конкурс: «У каких растений, что едят?»                                                  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    По одному человеку от каждой команды. Выбрать из растений те, у которых едят:                                                                 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>     ЛИСТЬЯ:</w:t>
      </w:r>
      <w:r>
        <w:rPr>
          <w:rFonts w:ascii="Georgia" w:eastAsia="Times New Roman" w:hAnsi="Georgia" w:cs="Tahoma"/>
          <w:color w:val="111111"/>
          <w:sz w:val="24"/>
          <w:szCs w:val="24"/>
        </w:rPr>
        <w:t> УКРОП, САЛАТ, КАПУСТА.                                      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    </w:t>
      </w:r>
      <w:r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>КОРЕНЬ: </w:t>
      </w:r>
      <w:r>
        <w:rPr>
          <w:rFonts w:ascii="Georgia" w:eastAsia="Times New Roman" w:hAnsi="Georgia" w:cs="Tahoma"/>
          <w:color w:val="111111"/>
          <w:sz w:val="24"/>
          <w:szCs w:val="24"/>
        </w:rPr>
        <w:t>МОРКОВЬ, СВЕКЛА, КАПУСТА.</w:t>
      </w:r>
    </w:p>
    <w:p w:rsidR="00E72B12" w:rsidRDefault="00E72B12" w:rsidP="00E72B12">
      <w:pPr>
        <w:shd w:val="clear" w:color="auto" w:fill="FFFFFF"/>
        <w:spacing w:before="150" w:after="180" w:line="240" w:lineRule="auto"/>
        <w:ind w:left="-851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            </w:t>
      </w:r>
    </w:p>
    <w:p w:rsidR="00E72B12" w:rsidRDefault="00E72B12" w:rsidP="00E72B12">
      <w:pPr>
        <w:shd w:val="clear" w:color="auto" w:fill="FFFFFF"/>
        <w:spacing w:before="150" w:after="180" w:line="240" w:lineRule="auto"/>
        <w:ind w:left="-851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           </w:t>
      </w:r>
      <w:r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>VI. Конкурс: «ЗАГАДКИ»    </w:t>
      </w:r>
    </w:p>
    <w:p w:rsidR="00E72B12" w:rsidRDefault="00E72B12" w:rsidP="00E72B12">
      <w:pPr>
        <w:shd w:val="clear" w:color="auto" w:fill="FFFFFF"/>
        <w:spacing w:before="150" w:after="180" w:line="240" w:lineRule="auto"/>
        <w:ind w:left="-851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              Участвует вся команда.                                                                  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 Круглое, румяное,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Я расту на ветке.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Любят меня взрослые,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И маленькие детки (Яблоко)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•С оранжевой кожей,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На мячик похожий,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Но в центре не пусто,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А сочно и вкусно (Апельсин)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lastRenderedPageBreak/>
        <w:t>•Он почти как апельсин,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С толстой кожей, сочный,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Недостаток лишь один -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Кислый очень, очень (Лимон)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•Огурцы они как будто,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Только связками растут,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И на завтрак эти фрукты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Обезьянам подают (Бананы)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Что за фрукт на вкус хорош 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И на лампочку похож,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Бок зеленый солнцем греет,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Он желтеет и краснеет? (Груша)</w:t>
      </w:r>
      <w:r>
        <w:rPr>
          <w:rFonts w:ascii="Tahoma" w:eastAsia="Times New Roman" w:hAnsi="Tahoma" w:cs="Tahoma"/>
          <w:color w:val="111111"/>
          <w:sz w:val="18"/>
          <w:szCs w:val="18"/>
        </w:rPr>
        <w:br/>
        <w:t>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>Т</w:t>
      </w:r>
      <w:r>
        <w:rPr>
          <w:rFonts w:ascii="Georgia" w:eastAsia="Times New Roman" w:hAnsi="Georgia" w:cs="Tahoma"/>
          <w:color w:val="111111"/>
          <w:sz w:val="24"/>
          <w:szCs w:val="24"/>
        </w:rPr>
        <w:t>онкая кожура,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Чиститься без труда,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Мякоть сочная сладка,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Как китайский господин,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Он зовётся …( Мандарин)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На сучках висят шары,</w:t>
      </w:r>
      <w:r>
        <w:rPr>
          <w:rFonts w:ascii="Georgia" w:eastAsia="Times New Roman" w:hAnsi="Georgia" w:cs="Tahoma"/>
          <w:color w:val="111111"/>
          <w:sz w:val="24"/>
          <w:szCs w:val="24"/>
        </w:rPr>
        <w:br/>
        <w:t>Посинели от жары         (Слива)</w:t>
      </w:r>
    </w:p>
    <w:p w:rsidR="00E72B12" w:rsidRDefault="00E72B12" w:rsidP="00E72B12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E72B12" w:rsidRDefault="00E72B12" w:rsidP="00E72B12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>VII. Конкурс: «Чья тень».</w:t>
      </w:r>
    </w:p>
    <w:p w:rsidR="00E72B12" w:rsidRDefault="00E72B12" w:rsidP="00E72B12">
      <w:pPr>
        <w:shd w:val="clear" w:color="auto" w:fill="FFFFFF"/>
        <w:spacing w:before="150" w:after="180" w:line="240" w:lineRule="auto"/>
        <w:ind w:left="218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Командам раздаются карточки, на которых изображены тени животных.</w:t>
      </w:r>
    </w:p>
    <w:p w:rsidR="00E72B12" w:rsidRDefault="00E72B12" w:rsidP="00E72B12">
      <w:pPr>
        <w:shd w:val="clear" w:color="auto" w:fill="FFFFFF"/>
        <w:spacing w:before="150" w:after="180" w:line="240" w:lineRule="auto"/>
        <w:ind w:left="218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Участники должны правильно назвать животных.( трафареты)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>VIII. Конкурс " Изобрази животное".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 Представитель каждой команды получает листок с изображением животного. Без слов, с помощью мимики и пантомимы вы должны изобразить это животное. Команда - соперник должна угадать, что это за животное. Жюри оценивает и показ животного, и угадывание. 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(Участвуют по два представителя от каждой команды.)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1. кошка                            3. лиса</w:t>
      </w:r>
    </w:p>
    <w:p w:rsidR="00E72B12" w:rsidRDefault="00E72B12" w:rsidP="00E72B1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Georgia" w:eastAsia="Times New Roman" w:hAnsi="Georgia" w:cs="Tahoma"/>
          <w:color w:val="111111"/>
          <w:sz w:val="24"/>
          <w:szCs w:val="24"/>
        </w:rPr>
        <w:t>2. заяц                              4. медведь</w:t>
      </w:r>
    </w:p>
    <w:p w:rsidR="00E72B12" w:rsidRDefault="00E72B12" w:rsidP="00E72B12">
      <w:pPr>
        <w:shd w:val="clear" w:color="auto" w:fill="FFFFFF"/>
        <w:spacing w:before="150" w:after="180" w:line="240" w:lineRule="auto"/>
        <w:ind w:left="218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1E2438" w:rsidRDefault="00E72B12" w:rsidP="00344BC7">
      <w:pPr>
        <w:shd w:val="clear" w:color="auto" w:fill="FFFFFF"/>
        <w:spacing w:before="150" w:after="180" w:line="240" w:lineRule="auto"/>
        <w:ind w:left="-142"/>
      </w:pPr>
      <w:r>
        <w:rPr>
          <w:rFonts w:ascii="Georgia" w:eastAsia="Times New Roman" w:hAnsi="Georgia" w:cs="Tahoma"/>
          <w:b/>
          <w:bCs/>
          <w:color w:val="111111"/>
          <w:sz w:val="24"/>
          <w:szCs w:val="24"/>
        </w:rPr>
        <w:t xml:space="preserve">IX. Подведение итогов. </w:t>
      </w:r>
    </w:p>
    <w:sectPr w:rsidR="001E2438" w:rsidSect="009E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C61"/>
    <w:multiLevelType w:val="hybridMultilevel"/>
    <w:tmpl w:val="E2BABF46"/>
    <w:lvl w:ilvl="0" w:tplc="6EE6DB5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6EC"/>
    <w:rsid w:val="000033A8"/>
    <w:rsid w:val="00116153"/>
    <w:rsid w:val="001316EC"/>
    <w:rsid w:val="001E2438"/>
    <w:rsid w:val="00283648"/>
    <w:rsid w:val="00344BC7"/>
    <w:rsid w:val="005A7E97"/>
    <w:rsid w:val="009E478C"/>
    <w:rsid w:val="00A04D34"/>
    <w:rsid w:val="00A84540"/>
    <w:rsid w:val="00E72B12"/>
    <w:rsid w:val="00EB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semiHidden/>
    <w:rsid w:val="001E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2438"/>
  </w:style>
  <w:style w:type="character" w:customStyle="1" w:styleId="c0">
    <w:name w:val="c0"/>
    <w:basedOn w:val="a0"/>
    <w:rsid w:val="001E2438"/>
  </w:style>
  <w:style w:type="character" w:customStyle="1" w:styleId="c1">
    <w:name w:val="c1"/>
    <w:basedOn w:val="a0"/>
    <w:rsid w:val="001E2438"/>
  </w:style>
  <w:style w:type="paragraph" w:styleId="a4">
    <w:name w:val="No Spacing"/>
    <w:uiPriority w:val="1"/>
    <w:qFormat/>
    <w:rsid w:val="0011615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858</Words>
  <Characters>4896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</cp:lastModifiedBy>
  <cp:revision>9</cp:revision>
  <dcterms:created xsi:type="dcterms:W3CDTF">2017-12-13T03:58:00Z</dcterms:created>
  <dcterms:modified xsi:type="dcterms:W3CDTF">2017-12-14T05:30:00Z</dcterms:modified>
</cp:coreProperties>
</file>